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AF" w:rsidRPr="00D35FAF" w:rsidRDefault="00D35FAF" w:rsidP="00AE50EA">
      <w:pPr>
        <w:spacing w:after="0" w:line="240" w:lineRule="auto"/>
      </w:pPr>
      <w:r w:rsidRPr="00D35FAF">
        <w:t>PDFs should break properly and content portion shouldn't be cut off or missing. PDFs should break properly and content portion</w:t>
      </w:r>
      <w:r>
        <w:t xml:space="preserve"> </w:t>
      </w:r>
      <w:r w:rsidRPr="00D35FAF">
        <w:t>shouldn't be cut off or missing.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PDFs should break properly and content portion shouldn't be cut off or missing.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PDFs should break properly and content portion shouldn't be cut off or missing.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PDFs should break properly and content portion shouldn't be cut off or missing.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PDFs should break properly and content portion shouldn't be cut off or missing.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1080" w:firstLine="360"/>
      </w:pPr>
      <w:r w:rsidRPr="00D35FAF">
        <w:t>This is a test. This is a test. This is a test.</w:t>
      </w:r>
    </w:p>
    <w:p w:rsidR="00221E39" w:rsidRPr="00D35FAF" w:rsidRDefault="00D35FAF" w:rsidP="00221E39">
      <w:pPr>
        <w:spacing w:after="0" w:line="240" w:lineRule="auto"/>
        <w:ind w:left="1080" w:firstLine="360"/>
      </w:pPr>
      <w:r w:rsidRPr="00D35FAF">
        <w:t>This is a test. This is a test. This is a test.</w:t>
      </w:r>
      <w:r w:rsidR="00762EFE">
        <w:t xml:space="preserve"> </w:t>
      </w:r>
      <w:r w:rsidRPr="00D35FAF">
        <w:t>This is a test. This is a test. This is a test.</w:t>
      </w:r>
      <w:r w:rsidR="00221E39">
        <w:t xml:space="preserve"> </w:t>
      </w:r>
      <w:r w:rsidRPr="00D35FAF">
        <w:t>This is a test. This is a test. This is a test.</w:t>
      </w:r>
      <w:r w:rsidR="00221E39">
        <w:t xml:space="preserve"> </w:t>
      </w:r>
      <w:r w:rsidR="00221E39" w:rsidRPr="00D35FAF">
        <w:t xml:space="preserve">PDFs should break properly and </w:t>
      </w:r>
      <w:hyperlink r:id="rId7" w:history="1">
        <w:r w:rsidR="00221E39" w:rsidRPr="00820747">
          <w:rPr>
            <w:rStyle w:val="Hyperlink"/>
          </w:rPr>
          <w:t>conte</w:t>
        </w:r>
        <w:r w:rsidR="00221E39" w:rsidRPr="00820747">
          <w:rPr>
            <w:rStyle w:val="Hyperlink"/>
          </w:rPr>
          <w:t>n</w:t>
        </w:r>
        <w:r w:rsidR="00221E39" w:rsidRPr="00820747">
          <w:rPr>
            <w:rStyle w:val="Hyperlink"/>
          </w:rPr>
          <w:t>t</w:t>
        </w:r>
      </w:hyperlink>
      <w:r w:rsidR="00221E39" w:rsidRPr="00D35FAF">
        <w:t xml:space="preserve"> portion shouldn't</w:t>
      </w:r>
      <w:r w:rsidR="00221E39">
        <w:t xml:space="preserve"> </w:t>
      </w:r>
      <w:r w:rsidR="00221E39" w:rsidRPr="00D35FAF">
        <w:t>be cut off or missing.</w:t>
      </w:r>
      <w:r w:rsidR="00221E39">
        <w:t xml:space="preserve"> </w:t>
      </w:r>
      <w:r w:rsidR="00221E39" w:rsidRPr="00D35FAF">
        <w:t>PDFs should break properly and content portion shouldn't be cut off or missing.</w:t>
      </w:r>
    </w:p>
    <w:p w:rsidR="00221E39" w:rsidRPr="00D35FAF" w:rsidRDefault="00221E39" w:rsidP="00221E39">
      <w:pPr>
        <w:spacing w:after="0" w:line="240" w:lineRule="auto"/>
        <w:ind w:left="1080" w:firstLine="360"/>
      </w:pPr>
    </w:p>
    <w:p w:rsidR="00D35FAF" w:rsidRPr="00D35FAF" w:rsidRDefault="00D35FAF" w:rsidP="008C50A1">
      <w:pPr>
        <w:spacing w:after="0" w:line="240" w:lineRule="auto"/>
        <w:ind w:left="720" w:firstLine="360"/>
      </w:pP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Default="00DB6D98" w:rsidP="008C50A1">
      <w:pPr>
        <w:spacing w:after="0" w:line="240" w:lineRule="auto"/>
        <w:ind w:left="720" w:firstLine="360"/>
      </w:pPr>
      <w:hyperlink r:id="rId8" w:history="1">
        <w:r w:rsidR="00D35FAF" w:rsidRPr="00DB6D98">
          <w:rPr>
            <w:rStyle w:val="Hyperlink"/>
          </w:rPr>
          <w:t>This is a test. This is a test. This is a test</w:t>
        </w:r>
      </w:hyperlink>
      <w:r w:rsidR="00D35FAF" w:rsidRPr="00D35FAF">
        <w:t>.</w:t>
      </w:r>
    </w:p>
    <w:p w:rsidR="00DB6D98" w:rsidRPr="00D35FAF" w:rsidRDefault="00DB6D98" w:rsidP="008C50A1">
      <w:pPr>
        <w:spacing w:after="0" w:line="240" w:lineRule="auto"/>
        <w:ind w:left="720" w:firstLine="360"/>
      </w:pP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This is a test. This is a test. This is a test.</w:t>
      </w:r>
    </w:p>
    <w:p w:rsidR="00D35FAF" w:rsidRDefault="00D35FAF" w:rsidP="008C50A1">
      <w:pPr>
        <w:spacing w:after="0" w:line="240" w:lineRule="auto"/>
        <w:ind w:left="720" w:firstLine="360"/>
      </w:pPr>
      <w:r>
        <w:rPr>
          <w:noProof/>
        </w:rPr>
        <w:drawing>
          <wp:inline distT="0" distB="0" distL="0" distR="0">
            <wp:extent cx="4286250" cy="3209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lipBigThumb TulipBigThumb TulipBigThumb TulipBigThumb TulipBigThumb TulipBigThumb TulipBigThumb TulipBigThumb TulipBigThumb TulipBigThum-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FAF" w:rsidRDefault="00D35FAF" w:rsidP="008C50A1">
      <w:pPr>
        <w:spacing w:after="0" w:line="240" w:lineRule="auto"/>
        <w:ind w:left="720" w:firstLine="360"/>
      </w:pP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 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lastRenderedPageBreak/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lastRenderedPageBreak/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P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This is a test</w:t>
      </w:r>
    </w:p>
    <w:p w:rsidR="00D35FAF" w:rsidRDefault="00D35FAF" w:rsidP="008C50A1">
      <w:pPr>
        <w:spacing w:after="0" w:line="240" w:lineRule="auto"/>
        <w:ind w:left="720" w:firstLine="360"/>
      </w:pP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762EFE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  <w:r w:rsidR="00762EFE">
        <w:t xml:space="preserve"> </w:t>
      </w:r>
    </w:p>
    <w:p w:rsidR="00762EFE" w:rsidRPr="00D35FAF" w:rsidRDefault="00D35FAF" w:rsidP="00762EFE">
      <w:pPr>
        <w:spacing w:after="0" w:line="240" w:lineRule="auto"/>
        <w:ind w:left="720" w:firstLine="360"/>
      </w:pPr>
      <w:r>
        <w:rPr>
          <w:noProof/>
        </w:rPr>
        <w:drawing>
          <wp:inline distT="0" distB="0" distL="0" distR="0" wp14:anchorId="3A631B6C" wp14:editId="071FD2C2">
            <wp:extent cx="3048000" cy="2028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nd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EFE">
        <w:t xml:space="preserve"> </w:t>
      </w:r>
      <w:r w:rsidR="00762EFE" w:rsidRPr="00D35FAF">
        <w:t>PDFs should break properly and content portion shouldn't be cut off or missing.</w:t>
      </w:r>
      <w:r w:rsidR="00762EFE">
        <w:t xml:space="preserve"> </w:t>
      </w:r>
      <w:r w:rsidR="00762EFE" w:rsidRPr="00D35FAF">
        <w:t>PDFs should break properly and content portion shouldn't be cut off or missing.</w:t>
      </w:r>
      <w:r w:rsidR="00762EFE">
        <w:t xml:space="preserve"> </w:t>
      </w:r>
      <w:r w:rsidR="00762EFE" w:rsidRPr="00D35FAF">
        <w:t>PDFs should break properly and content portion shouldn't be cut off or missing.</w:t>
      </w:r>
      <w:r w:rsidR="00762EFE">
        <w:t xml:space="preserve"> </w:t>
      </w:r>
      <w:r w:rsidR="00762EFE" w:rsidRPr="00D35FAF">
        <w:t>PDFs should break properly and content portion shouldn't be cut off or missing.</w:t>
      </w:r>
      <w:r w:rsidR="00762EFE">
        <w:t xml:space="preserve"> </w:t>
      </w:r>
      <w:r w:rsidR="00762EFE" w:rsidRPr="00D35FAF">
        <w:t>PDFs should break properly and content portion shouldn't be cut off or missing.</w:t>
      </w:r>
      <w:r w:rsidR="00762EFE">
        <w:t xml:space="preserve"> </w:t>
      </w:r>
      <w:r w:rsidR="00762EFE" w:rsidRPr="00D35FAF">
        <w:t>PDFs should break properly and content portion shouldn't be cut off or missing.</w:t>
      </w:r>
      <w:r w:rsidR="00762EFE">
        <w:t xml:space="preserve"> </w:t>
      </w:r>
      <w:r w:rsidR="00762EFE" w:rsidRPr="00D35FAF">
        <w:t>This is a test. This is a test. This is a test.</w:t>
      </w:r>
      <w:r w:rsidR="00762EFE">
        <w:t xml:space="preserve"> </w:t>
      </w:r>
      <w:r w:rsidR="00762EFE" w:rsidRPr="00D35FAF">
        <w:t>This is a test. This is a test. This is a test.</w:t>
      </w:r>
      <w:r w:rsidR="00762EFE">
        <w:t xml:space="preserve"> </w:t>
      </w:r>
      <w:r w:rsidR="00762EFE" w:rsidRPr="00D35FAF">
        <w:t xml:space="preserve">PDFs should break properly and content </w:t>
      </w:r>
      <w:r w:rsidR="00762EFE" w:rsidRPr="00D35FAF">
        <w:lastRenderedPageBreak/>
        <w:t>portion shouldn't</w:t>
      </w:r>
      <w:r w:rsidR="00762EFE">
        <w:t xml:space="preserve"> </w:t>
      </w:r>
      <w:r w:rsidR="00762EFE" w:rsidRPr="00D35FAF">
        <w:t>be cut off or missing.</w:t>
      </w:r>
      <w:r w:rsidR="00762EFE">
        <w:t xml:space="preserve"> </w:t>
      </w:r>
      <w:r w:rsidR="00762EFE" w:rsidRPr="00D35FAF">
        <w:t>PDFs should break properly and content portion shouldn't be cut off or missing.</w:t>
      </w:r>
    </w:p>
    <w:p w:rsidR="00D35FAF" w:rsidRDefault="00D35FAF" w:rsidP="00762EFE">
      <w:pPr>
        <w:spacing w:after="0" w:line="240" w:lineRule="auto"/>
      </w:pP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/>
      </w:pPr>
      <w:r>
        <w:tab/>
      </w:r>
      <w:r w:rsidR="008C50A1">
        <w:t xml:space="preserve">       </w:t>
      </w: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lastRenderedPageBreak/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lastRenderedPageBreak/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lastRenderedPageBreak/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/>
      </w:pPr>
      <w:r>
        <w:t>This is a test. 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  <w:r w:rsidRPr="00D35FAF">
        <w:t xml:space="preserve"> </w:t>
      </w:r>
      <w:r>
        <w:t>This is a test.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lastRenderedPageBreak/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 xml:space="preserve">PDFs should break properly and content portion shouldn't be cut off or </w:t>
      </w:r>
      <w:hyperlink r:id="rId12" w:history="1">
        <w:r w:rsidRPr="00F92DED">
          <w:rPr>
            <w:rStyle w:val="Hyperlink"/>
          </w:rPr>
          <w:t>missing</w:t>
        </w:r>
      </w:hyperlink>
      <w:r w:rsidRPr="00D35FAF">
        <w:t>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lastRenderedPageBreak/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D35FAF" w:rsidP="008C50A1">
      <w:pPr>
        <w:spacing w:after="0" w:line="240" w:lineRule="auto"/>
        <w:ind w:left="720" w:firstLine="360"/>
      </w:pPr>
      <w:r w:rsidRPr="00D35FAF">
        <w:t>PDFs should break properly and content portion shouldn't be cut off or missing.</w:t>
      </w:r>
    </w:p>
    <w:p w:rsidR="00D35FAF" w:rsidRDefault="00F92DED" w:rsidP="008C50A1">
      <w:pPr>
        <w:spacing w:after="0" w:line="240" w:lineRule="auto"/>
        <w:ind w:left="720" w:firstLine="360"/>
      </w:pPr>
      <w:hyperlink r:id="rId13" w:history="1">
        <w:r w:rsidR="00D35FAF" w:rsidRPr="00F92DED">
          <w:rPr>
            <w:rStyle w:val="Hyperlink"/>
          </w:rPr>
          <w:t>PDFs</w:t>
        </w:r>
      </w:hyperlink>
      <w:r w:rsidR="00D35FAF" w:rsidRPr="00D35FAF">
        <w:t xml:space="preserve"> should break properly and content portion shouldn't be cut off or missing.</w:t>
      </w:r>
    </w:p>
    <w:p w:rsidR="00D35FAF" w:rsidRDefault="00D35FAF" w:rsidP="00D35FAF">
      <w:pPr>
        <w:spacing w:after="0" w:line="240" w:lineRule="auto"/>
        <w:ind w:left="360" w:firstLine="360"/>
      </w:pPr>
    </w:p>
    <w:p w:rsidR="004E3E64" w:rsidRDefault="004E3E64" w:rsidP="00D35FAF">
      <w:pPr>
        <w:spacing w:after="0" w:line="240" w:lineRule="auto"/>
        <w:ind w:left="360" w:firstLine="360"/>
      </w:pPr>
    </w:p>
    <w:p w:rsidR="004E3E64" w:rsidRDefault="004E3E64" w:rsidP="00D35FAF">
      <w:pPr>
        <w:spacing w:after="0" w:line="240" w:lineRule="auto"/>
        <w:ind w:left="360" w:firstLine="360"/>
      </w:pPr>
    </w:p>
    <w:p w:rsidR="004E3E64" w:rsidRDefault="004E3E64" w:rsidP="00D35FAF">
      <w:pPr>
        <w:spacing w:after="0" w:line="240" w:lineRule="auto"/>
        <w:ind w:left="360" w:firstLine="360"/>
      </w:pPr>
    </w:p>
    <w:p w:rsidR="000D0F93" w:rsidRDefault="000D0F93" w:rsidP="00D35FAF">
      <w:pPr>
        <w:spacing w:after="0" w:line="240" w:lineRule="auto"/>
        <w:ind w:left="360" w:firstLine="360"/>
      </w:pPr>
      <w:bookmarkStart w:id="0" w:name="_GoBack"/>
      <w:bookmarkEnd w:id="0"/>
    </w:p>
    <w:p w:rsidR="000D0F93" w:rsidRDefault="000D0F93" w:rsidP="00D35FAF">
      <w:pPr>
        <w:spacing w:after="0" w:line="240" w:lineRule="auto"/>
        <w:ind w:left="360" w:firstLine="360"/>
      </w:pPr>
    </w:p>
    <w:p w:rsidR="000D0F93" w:rsidRDefault="000D0F93" w:rsidP="00D35FAF">
      <w:pPr>
        <w:spacing w:after="0" w:line="240" w:lineRule="auto"/>
        <w:ind w:left="360" w:firstLine="360"/>
      </w:pPr>
      <w:r>
        <w:t>This is a test ONLY.</w:t>
      </w:r>
    </w:p>
    <w:p w:rsidR="00824B8C" w:rsidRDefault="00824B8C" w:rsidP="00D35FAF">
      <w:pPr>
        <w:spacing w:after="0" w:line="240" w:lineRule="auto"/>
        <w:ind w:left="360" w:firstLine="360"/>
      </w:pPr>
      <w:r>
        <w:t>03/21/2017</w:t>
      </w:r>
    </w:p>
    <w:p w:rsidR="004E3E64" w:rsidRDefault="004E3E64" w:rsidP="00D35FAF">
      <w:pPr>
        <w:spacing w:after="0" w:line="240" w:lineRule="auto"/>
        <w:ind w:left="360" w:firstLine="360"/>
      </w:pPr>
    </w:p>
    <w:p w:rsidR="004E3E64" w:rsidRDefault="004E3E64" w:rsidP="00D35FAF">
      <w:pPr>
        <w:spacing w:after="0" w:line="240" w:lineRule="auto"/>
        <w:ind w:left="360" w:firstLine="360"/>
      </w:pPr>
      <w:r>
        <w:rPr>
          <w:noProof/>
        </w:rPr>
        <w:drawing>
          <wp:inline distT="0" distB="0" distL="0" distR="0">
            <wp:extent cx="1666875" cy="600075"/>
            <wp:effectExtent l="0" t="0" r="9525" b="9525"/>
            <wp:docPr id="2" name="Picture 2" descr="JW Signatur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W Signature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D6" w:rsidRDefault="002973D6" w:rsidP="00D35FAF">
      <w:pPr>
        <w:spacing w:after="0" w:line="240" w:lineRule="auto"/>
      </w:pPr>
      <w:r>
        <w:separator/>
      </w:r>
    </w:p>
  </w:endnote>
  <w:endnote w:type="continuationSeparator" w:id="0">
    <w:p w:rsidR="002973D6" w:rsidRDefault="002973D6" w:rsidP="00D3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D6" w:rsidRDefault="002973D6" w:rsidP="00D35FAF">
      <w:pPr>
        <w:spacing w:after="0" w:line="240" w:lineRule="auto"/>
      </w:pPr>
      <w:r>
        <w:separator/>
      </w:r>
    </w:p>
  </w:footnote>
  <w:footnote w:type="continuationSeparator" w:id="0">
    <w:p w:rsidR="002973D6" w:rsidRDefault="002973D6" w:rsidP="00D35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52C4"/>
    <w:multiLevelType w:val="hybridMultilevel"/>
    <w:tmpl w:val="29805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04BD2"/>
    <w:multiLevelType w:val="hybridMultilevel"/>
    <w:tmpl w:val="0A42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D0536"/>
    <w:multiLevelType w:val="hybridMultilevel"/>
    <w:tmpl w:val="17E4E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B1957"/>
    <w:multiLevelType w:val="hybridMultilevel"/>
    <w:tmpl w:val="A30EC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AF"/>
    <w:rsid w:val="000D0F93"/>
    <w:rsid w:val="00105EB1"/>
    <w:rsid w:val="001757FF"/>
    <w:rsid w:val="00221E39"/>
    <w:rsid w:val="002973D6"/>
    <w:rsid w:val="004E3E64"/>
    <w:rsid w:val="006B10C6"/>
    <w:rsid w:val="00762EFE"/>
    <w:rsid w:val="00820747"/>
    <w:rsid w:val="00824B8C"/>
    <w:rsid w:val="00824D1F"/>
    <w:rsid w:val="008C50A1"/>
    <w:rsid w:val="00906F31"/>
    <w:rsid w:val="00AE50EA"/>
    <w:rsid w:val="00BB4753"/>
    <w:rsid w:val="00D35FAF"/>
    <w:rsid w:val="00DB6D98"/>
    <w:rsid w:val="00F9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A04A"/>
  <w15:chartTrackingRefBased/>
  <w15:docId w15:val="{A59FAA6D-ED7E-4780-9343-87A610AC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FAF"/>
  </w:style>
  <w:style w:type="paragraph" w:styleId="Footer">
    <w:name w:val="footer"/>
    <w:basedOn w:val="Normal"/>
    <w:link w:val="FooterChar"/>
    <w:uiPriority w:val="99"/>
    <w:unhideWhenUsed/>
    <w:rsid w:val="00D35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FAF"/>
  </w:style>
  <w:style w:type="paragraph" w:styleId="ListParagraph">
    <w:name w:val="List Paragraph"/>
    <w:basedOn w:val="Normal"/>
    <w:uiPriority w:val="34"/>
    <w:qFormat/>
    <w:rsid w:val="00D35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D9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B6D98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207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gle.com" TargetMode="External"/><Relationship Id="rId13" Type="http://schemas.openxmlformats.org/officeDocument/2006/relationships/hyperlink" Target="201704180850455234e.pdf" TargetMode="External"/><Relationship Id="rId3" Type="http://schemas.openxmlformats.org/officeDocument/2006/relationships/settings" Target="settings.xml"/><Relationship Id="rId7" Type="http://schemas.openxmlformats.org/officeDocument/2006/relationships/hyperlink" Target="CreditCards.png" TargetMode="External"/><Relationship Id="rId12" Type="http://schemas.openxmlformats.org/officeDocument/2006/relationships/hyperlink" Target="2017041808504553907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5144</Words>
  <Characters>29323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R. Erupaka</dc:creator>
  <cp:keywords/>
  <dc:description/>
  <cp:lastModifiedBy>Sneha R. Erupaka</cp:lastModifiedBy>
  <cp:revision>13</cp:revision>
  <dcterms:created xsi:type="dcterms:W3CDTF">2017-03-21T15:00:00Z</dcterms:created>
  <dcterms:modified xsi:type="dcterms:W3CDTF">2017-05-16T21:25:00Z</dcterms:modified>
</cp:coreProperties>
</file>